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761C" w14:textId="1373EF0A" w:rsidR="00C40BC0" w:rsidRDefault="00723E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 wp14:anchorId="61E998D6" wp14:editId="05B699DC">
            <wp:simplePos x="0" y="0"/>
            <wp:positionH relativeFrom="column">
              <wp:posOffset>8334375</wp:posOffset>
            </wp:positionH>
            <wp:positionV relativeFrom="paragraph">
              <wp:posOffset>-438150</wp:posOffset>
            </wp:positionV>
            <wp:extent cx="790575" cy="79538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158CBDA7" wp14:editId="52B5D358">
            <wp:simplePos x="0" y="0"/>
            <wp:positionH relativeFrom="column">
              <wp:posOffset>5029200</wp:posOffset>
            </wp:positionH>
            <wp:positionV relativeFrom="paragraph">
              <wp:posOffset>-400050</wp:posOffset>
            </wp:positionV>
            <wp:extent cx="819150" cy="8236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3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93">
        <w:rPr>
          <w:noProof/>
        </w:rPr>
        <w:drawing>
          <wp:anchor distT="0" distB="0" distL="114300" distR="114300" simplePos="0" relativeHeight="251651584" behindDoc="0" locked="0" layoutInCell="1" allowOverlap="1" wp14:anchorId="4E3111DA" wp14:editId="6C93C852">
            <wp:simplePos x="0" y="0"/>
            <wp:positionH relativeFrom="column">
              <wp:posOffset>-447675</wp:posOffset>
            </wp:positionH>
            <wp:positionV relativeFrom="paragraph">
              <wp:posOffset>-714375</wp:posOffset>
            </wp:positionV>
            <wp:extent cx="4753504" cy="7134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504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1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609E9E" wp14:editId="52DFCA7B">
                <wp:simplePos x="0" y="0"/>
                <wp:positionH relativeFrom="column">
                  <wp:posOffset>4705350</wp:posOffset>
                </wp:positionH>
                <wp:positionV relativeFrom="paragraph">
                  <wp:posOffset>-638175</wp:posOffset>
                </wp:positionV>
                <wp:extent cx="4705350" cy="69913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99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E2E87" w14:textId="392BE5DB" w:rsidR="00723EE5" w:rsidRPr="00723EE5" w:rsidRDefault="009611F1" w:rsidP="00723EE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C3793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Family Bingo Night</w:t>
                            </w:r>
                          </w:p>
                          <w:p w14:paraId="0DB4BCC1" w14:textId="10786242" w:rsidR="009611F1" w:rsidRPr="00723EE5" w:rsidRDefault="009611F1" w:rsidP="009611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>Join us for an evening of fun with your families on Friday 1</w:t>
                            </w:r>
                            <w:r w:rsidRPr="00723EE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 xml:space="preserve"> May. We will play two adult games of bingo and two children’s bingo games.</w:t>
                            </w:r>
                          </w:p>
                          <w:p w14:paraId="7A356B2F" w14:textId="02123081" w:rsidR="009611F1" w:rsidRPr="00723EE5" w:rsidRDefault="009611F1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 xml:space="preserve">Included in your ticket is food which </w:t>
                            </w:r>
                            <w:r w:rsidR="00664E28">
                              <w:rPr>
                                <w:sz w:val="24"/>
                                <w:szCs w:val="24"/>
                              </w:rPr>
                              <w:t>will be served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E28" w:rsidRPr="00723EE5">
                              <w:rPr>
                                <w:sz w:val="24"/>
                                <w:szCs w:val="24"/>
                              </w:rPr>
                              <w:t>half</w:t>
                            </w:r>
                            <w:r w:rsidR="00664E28">
                              <w:rPr>
                                <w:sz w:val="24"/>
                                <w:szCs w:val="24"/>
                              </w:rPr>
                              <w:t>way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 xml:space="preserve"> through the evening. Food will be fish and chips with all t</w:t>
                            </w:r>
                            <w:r w:rsidR="00664E28"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 xml:space="preserve"> classic </w:t>
                            </w:r>
                            <w:r w:rsidR="00723EE5" w:rsidRPr="00723EE5">
                              <w:rPr>
                                <w:sz w:val="24"/>
                                <w:szCs w:val="24"/>
                              </w:rPr>
                              <w:t>accompaniments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>…beans, mushy peas</w:t>
                            </w:r>
                            <w:r w:rsidR="00664E28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723EE5" w:rsidRPr="00723E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>gravy!</w:t>
                            </w:r>
                          </w:p>
                          <w:p w14:paraId="093ACA80" w14:textId="2F773F2F" w:rsidR="009611F1" w:rsidRPr="00723EE5" w:rsidRDefault="009611F1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BFA7C6" w14:textId="6AFA020A" w:rsidR="009611F1" w:rsidRPr="00723EE5" w:rsidRDefault="009611F1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>On the night we will have soft drinks available to purchase and we will also have a small raffle. Colouring/activities will also be on tables for the children.</w:t>
                            </w:r>
                          </w:p>
                          <w:p w14:paraId="35934AA4" w14:textId="6EA354F6" w:rsidR="001C3793" w:rsidRPr="00723EE5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FF43FA" w14:textId="68344DA7" w:rsidR="001C3793" w:rsidRPr="00723EE5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>Now getting to the good stuff…the prizes!</w:t>
                            </w:r>
                          </w:p>
                          <w:p w14:paraId="23B91C3E" w14:textId="307CA0B6" w:rsidR="001C3793" w:rsidRPr="00723EE5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>We will have cash prizes</w:t>
                            </w:r>
                            <w:r w:rsidR="00664E28">
                              <w:rPr>
                                <w:sz w:val="24"/>
                                <w:szCs w:val="24"/>
                              </w:rPr>
                              <w:t xml:space="preserve"> for the adult games. £10 for 1 line, £15 for 2 lines and 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>£25 for a full house</w:t>
                            </w:r>
                            <w:r w:rsidR="00664E28">
                              <w:rPr>
                                <w:sz w:val="24"/>
                                <w:szCs w:val="24"/>
                              </w:rPr>
                              <w:t>. Ch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>ildren’s games will be prizes</w:t>
                            </w:r>
                            <w:r w:rsidR="00723EE5" w:rsidRPr="00723EE5">
                              <w:rPr>
                                <w:sz w:val="24"/>
                                <w:szCs w:val="24"/>
                              </w:rPr>
                              <w:t xml:space="preserve"> not cash. These are</w:t>
                            </w:r>
                            <w:r w:rsidRPr="00723EE5">
                              <w:rPr>
                                <w:sz w:val="24"/>
                                <w:szCs w:val="24"/>
                              </w:rPr>
                              <w:t xml:space="preserve"> to be confirmed on the night.</w:t>
                            </w:r>
                          </w:p>
                          <w:p w14:paraId="48931F52" w14:textId="77777777" w:rsidR="001C3793" w:rsidRPr="00723EE5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B53D2B" w14:textId="5A9A938E" w:rsidR="001C3793" w:rsidRPr="00723EE5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>We only have limited tickets available so please book early to avoid disappointment.</w:t>
                            </w:r>
                          </w:p>
                          <w:p w14:paraId="056CEB4B" w14:textId="5BC3F50E" w:rsidR="001C3793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>This is a family event so siblings are permitted as are aunts, uncles, grandparents and anyone else you want to bring along!</w:t>
                            </w:r>
                          </w:p>
                          <w:p w14:paraId="079CEF95" w14:textId="2A9FE446" w:rsidR="00723EE5" w:rsidRDefault="00723EE5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050D4C" w14:textId="24BA87CE" w:rsidR="00723EE5" w:rsidRDefault="00723EE5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book your tickets please email: </w:t>
                            </w:r>
                            <w:hyperlink r:id="rId9" w:history="1">
                              <w:r w:rsidRPr="00A8249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newlubbesthorpepta@outlook.com</w:t>
                              </w:r>
                            </w:hyperlink>
                          </w:p>
                          <w:p w14:paraId="371B12E6" w14:textId="2C1582C1" w:rsidR="00723EE5" w:rsidRPr="00723EE5" w:rsidRDefault="00723EE5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include the number of adult and children’s tickets within your email and please specify any dietary requirements.</w:t>
                            </w:r>
                          </w:p>
                          <w:p w14:paraId="33AA6FCC" w14:textId="2C8FA1A7" w:rsidR="001C3793" w:rsidRPr="00723EE5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395485" w14:textId="446BE39E" w:rsidR="001C3793" w:rsidRPr="00723EE5" w:rsidRDefault="001C3793" w:rsidP="009611F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EE5">
                              <w:rPr>
                                <w:sz w:val="24"/>
                                <w:szCs w:val="24"/>
                              </w:rPr>
                              <w:t>We hope to see you there and 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09E9E" id="Rectangle: Rounded Corners 2" o:spid="_x0000_s1026" style="position:absolute;margin-left:370.5pt;margin-top:-50.25pt;width:370.5pt;height:55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" fillcolor="white [3201]" strokecolor="#9bbb59 [3206]" strokeweight="2pt">
                <v:textbox>
                  <w:txbxContent>
                    <w:p w14:paraId="755E2E87" w14:textId="392BE5DB" w:rsidR="00723EE5" w:rsidRPr="00723EE5" w:rsidRDefault="009611F1" w:rsidP="00723EE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1C3793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Family Bingo Night</w:t>
                      </w:r>
                    </w:p>
                    <w:p w14:paraId="0DB4BCC1" w14:textId="10786242" w:rsidR="009611F1" w:rsidRPr="00723EE5" w:rsidRDefault="009611F1" w:rsidP="009611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>Join us for an evening of fun with your families on Friday 1</w:t>
                      </w:r>
                      <w:r w:rsidRPr="00723EE5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23EE5">
                        <w:rPr>
                          <w:sz w:val="24"/>
                          <w:szCs w:val="24"/>
                        </w:rPr>
                        <w:t xml:space="preserve"> May. We will play two adult games of bingo and two children’s bingo games.</w:t>
                      </w:r>
                    </w:p>
                    <w:p w14:paraId="7A356B2F" w14:textId="02123081" w:rsidR="009611F1" w:rsidRPr="00723EE5" w:rsidRDefault="009611F1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 xml:space="preserve">Included in your ticket is food which </w:t>
                      </w:r>
                      <w:r w:rsidR="00664E28">
                        <w:rPr>
                          <w:sz w:val="24"/>
                          <w:szCs w:val="24"/>
                        </w:rPr>
                        <w:t>will be served</w:t>
                      </w:r>
                      <w:r w:rsidRPr="00723E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4E28" w:rsidRPr="00723EE5">
                        <w:rPr>
                          <w:sz w:val="24"/>
                          <w:szCs w:val="24"/>
                        </w:rPr>
                        <w:t>half</w:t>
                      </w:r>
                      <w:r w:rsidR="00664E28">
                        <w:rPr>
                          <w:sz w:val="24"/>
                          <w:szCs w:val="24"/>
                        </w:rPr>
                        <w:t>way</w:t>
                      </w:r>
                      <w:r w:rsidRPr="00723EE5">
                        <w:rPr>
                          <w:sz w:val="24"/>
                          <w:szCs w:val="24"/>
                        </w:rPr>
                        <w:t xml:space="preserve"> through the evening. Food will be fish and chips with all t</w:t>
                      </w:r>
                      <w:r w:rsidR="00664E28">
                        <w:rPr>
                          <w:sz w:val="24"/>
                          <w:szCs w:val="24"/>
                        </w:rPr>
                        <w:t>he</w:t>
                      </w:r>
                      <w:r w:rsidRPr="00723EE5">
                        <w:rPr>
                          <w:sz w:val="24"/>
                          <w:szCs w:val="24"/>
                        </w:rPr>
                        <w:t xml:space="preserve"> classic </w:t>
                      </w:r>
                      <w:r w:rsidR="00723EE5" w:rsidRPr="00723EE5">
                        <w:rPr>
                          <w:sz w:val="24"/>
                          <w:szCs w:val="24"/>
                        </w:rPr>
                        <w:t>accompaniments</w:t>
                      </w:r>
                      <w:r w:rsidRPr="00723EE5">
                        <w:rPr>
                          <w:sz w:val="24"/>
                          <w:szCs w:val="24"/>
                        </w:rPr>
                        <w:t>…beans, mushy peas</w:t>
                      </w:r>
                      <w:r w:rsidR="00664E28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="00723EE5" w:rsidRPr="00723E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3EE5">
                        <w:rPr>
                          <w:sz w:val="24"/>
                          <w:szCs w:val="24"/>
                        </w:rPr>
                        <w:t>gravy!</w:t>
                      </w:r>
                    </w:p>
                    <w:p w14:paraId="093ACA80" w14:textId="2F773F2F" w:rsidR="009611F1" w:rsidRPr="00723EE5" w:rsidRDefault="009611F1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CBFA7C6" w14:textId="6AFA020A" w:rsidR="009611F1" w:rsidRPr="00723EE5" w:rsidRDefault="009611F1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>On the night we will have soft drinks available to purchase and we will also have a small raffle. Colouring/activities will also be on tables for the children.</w:t>
                      </w:r>
                    </w:p>
                    <w:p w14:paraId="35934AA4" w14:textId="6EA354F6" w:rsidR="001C3793" w:rsidRPr="00723EE5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AFF43FA" w14:textId="68344DA7" w:rsidR="001C3793" w:rsidRPr="00723EE5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>Now getting to the good stuff…the prizes!</w:t>
                      </w:r>
                    </w:p>
                    <w:p w14:paraId="23B91C3E" w14:textId="307CA0B6" w:rsidR="001C3793" w:rsidRPr="00723EE5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>We will have cash prizes</w:t>
                      </w:r>
                      <w:r w:rsidR="00664E28">
                        <w:rPr>
                          <w:sz w:val="24"/>
                          <w:szCs w:val="24"/>
                        </w:rPr>
                        <w:t xml:space="preserve"> for the adult games. £10 for 1 line, £15 for 2 lines and </w:t>
                      </w:r>
                      <w:r w:rsidRPr="00723EE5">
                        <w:rPr>
                          <w:sz w:val="24"/>
                          <w:szCs w:val="24"/>
                        </w:rPr>
                        <w:t>£25 for a full house</w:t>
                      </w:r>
                      <w:r w:rsidR="00664E28">
                        <w:rPr>
                          <w:sz w:val="24"/>
                          <w:szCs w:val="24"/>
                        </w:rPr>
                        <w:t>. Ch</w:t>
                      </w:r>
                      <w:r w:rsidRPr="00723EE5">
                        <w:rPr>
                          <w:sz w:val="24"/>
                          <w:szCs w:val="24"/>
                        </w:rPr>
                        <w:t>ildren’s games will be prizes</w:t>
                      </w:r>
                      <w:r w:rsidR="00723EE5" w:rsidRPr="00723EE5">
                        <w:rPr>
                          <w:sz w:val="24"/>
                          <w:szCs w:val="24"/>
                        </w:rPr>
                        <w:t xml:space="preserve"> not cash. These are</w:t>
                      </w:r>
                      <w:r w:rsidRPr="00723EE5">
                        <w:rPr>
                          <w:sz w:val="24"/>
                          <w:szCs w:val="24"/>
                        </w:rPr>
                        <w:t xml:space="preserve"> to be confirmed on the night.</w:t>
                      </w:r>
                    </w:p>
                    <w:p w14:paraId="48931F52" w14:textId="77777777" w:rsidR="001C3793" w:rsidRPr="00723EE5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1B53D2B" w14:textId="5A9A938E" w:rsidR="001C3793" w:rsidRPr="00723EE5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>We only have limited tickets available so please book early to avoid disappointment.</w:t>
                      </w:r>
                    </w:p>
                    <w:p w14:paraId="056CEB4B" w14:textId="5BC3F50E" w:rsidR="001C3793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>This is a family event so siblings are permitted as are aunts, uncles, grandparents and anyone else you want to bring along!</w:t>
                      </w:r>
                    </w:p>
                    <w:p w14:paraId="079CEF95" w14:textId="2A9FE446" w:rsidR="00723EE5" w:rsidRDefault="00723EE5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050D4C" w14:textId="24BA87CE" w:rsidR="00723EE5" w:rsidRDefault="00723EE5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book your tickets please email: </w:t>
                      </w:r>
                      <w:hyperlink r:id="rId10" w:history="1">
                        <w:r w:rsidRPr="00A8249D">
                          <w:rPr>
                            <w:rStyle w:val="Hyperlink"/>
                            <w:sz w:val="24"/>
                            <w:szCs w:val="24"/>
                          </w:rPr>
                          <w:t>newlubbesthorpepta@outlook.com</w:t>
                        </w:r>
                      </w:hyperlink>
                    </w:p>
                    <w:p w14:paraId="371B12E6" w14:textId="2C1582C1" w:rsidR="00723EE5" w:rsidRPr="00723EE5" w:rsidRDefault="00723EE5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include the number of adult and children’s tickets within your email and please specify any dietary requirements.</w:t>
                      </w:r>
                    </w:p>
                    <w:p w14:paraId="33AA6FCC" w14:textId="2C8FA1A7" w:rsidR="001C3793" w:rsidRPr="00723EE5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D395485" w14:textId="446BE39E" w:rsidR="001C3793" w:rsidRPr="00723EE5" w:rsidRDefault="001C3793" w:rsidP="009611F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EE5">
                        <w:rPr>
                          <w:sz w:val="24"/>
                          <w:szCs w:val="24"/>
                        </w:rPr>
                        <w:t>We hope to see you there and good luck!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40BC0" w:rsidSect="00664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3B36" w14:textId="77777777" w:rsidR="00BA4AD6" w:rsidRDefault="00BA4AD6" w:rsidP="00664E28">
      <w:pPr>
        <w:spacing w:after="0" w:line="240" w:lineRule="auto"/>
      </w:pPr>
      <w:r>
        <w:separator/>
      </w:r>
    </w:p>
  </w:endnote>
  <w:endnote w:type="continuationSeparator" w:id="0">
    <w:p w14:paraId="753369C4" w14:textId="77777777" w:rsidR="00BA4AD6" w:rsidRDefault="00BA4AD6" w:rsidP="0066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CBDF" w14:textId="60A227FD" w:rsidR="00664E28" w:rsidRPr="005E3B7F" w:rsidRDefault="005E3B7F" w:rsidP="005E3B7F">
    <w:pPr>
      <w:pStyle w:val="Footer"/>
    </w:pPr>
    <w:bookmarkStart w:id="1" w:name="TITUS1FooterEvenPages"/>
    <w:r w:rsidRPr="005E3B7F">
      <w:rPr>
        <w:rFonts w:ascii="Arial" w:hAnsi="Arial" w:cs="Arial"/>
        <w:color w:val="000000"/>
        <w:sz w:val="16"/>
      </w:rPr>
      <w:t xml:space="preserve">Aviva: </w:t>
    </w:r>
    <w:r w:rsidRPr="005E3B7F">
      <w:rPr>
        <w:rFonts w:ascii="Arial" w:hAnsi="Arial" w:cs="Arial"/>
        <w:color w:val="FF0015"/>
        <w:sz w:val="16"/>
      </w:rPr>
      <w:t>Confidential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B369" w14:textId="7FBB1CC6" w:rsidR="00664E28" w:rsidRPr="005E3B7F" w:rsidRDefault="005E3B7F" w:rsidP="005E3B7F">
    <w:pPr>
      <w:pStyle w:val="Footer"/>
    </w:pPr>
    <w:bookmarkStart w:id="2" w:name="TITUS1FooterPrimary"/>
    <w:r w:rsidRPr="005E3B7F">
      <w:rPr>
        <w:rFonts w:ascii="Arial" w:hAnsi="Arial" w:cs="Arial"/>
        <w:color w:val="000000"/>
        <w:sz w:val="16"/>
      </w:rPr>
      <w:t xml:space="preserve">Aviva: </w:t>
    </w:r>
    <w:r w:rsidRPr="005E3B7F">
      <w:rPr>
        <w:rFonts w:ascii="Arial" w:hAnsi="Arial" w:cs="Arial"/>
        <w:color w:val="FF0015"/>
        <w:sz w:val="16"/>
      </w:rPr>
      <w:t>Confidential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BB11" w14:textId="75F886F8" w:rsidR="00664E28" w:rsidRPr="005E3B7F" w:rsidRDefault="005E3B7F" w:rsidP="005E3B7F">
    <w:pPr>
      <w:pStyle w:val="Footer"/>
    </w:pPr>
    <w:bookmarkStart w:id="3" w:name="TITUS1FooterFirstPage"/>
    <w:r w:rsidRPr="005E3B7F">
      <w:rPr>
        <w:rFonts w:ascii="Arial" w:hAnsi="Arial" w:cs="Arial"/>
        <w:color w:val="000000"/>
        <w:sz w:val="16"/>
      </w:rPr>
      <w:t xml:space="preserve">Aviva: </w:t>
    </w:r>
    <w:r w:rsidRPr="005E3B7F">
      <w:rPr>
        <w:rFonts w:ascii="Arial" w:hAnsi="Arial" w:cs="Arial"/>
        <w:color w:val="FF0015"/>
        <w:sz w:val="16"/>
      </w:rPr>
      <w:t>Confidential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053D" w14:textId="77777777" w:rsidR="00BA4AD6" w:rsidRDefault="00BA4AD6" w:rsidP="00664E28">
      <w:pPr>
        <w:spacing w:after="0" w:line="240" w:lineRule="auto"/>
      </w:pPr>
      <w:r>
        <w:separator/>
      </w:r>
    </w:p>
  </w:footnote>
  <w:footnote w:type="continuationSeparator" w:id="0">
    <w:p w14:paraId="2E14E059" w14:textId="77777777" w:rsidR="00BA4AD6" w:rsidRDefault="00BA4AD6" w:rsidP="0066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C6E6" w14:textId="77777777" w:rsidR="00664E28" w:rsidRDefault="00664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F988" w14:textId="77777777" w:rsidR="00664E28" w:rsidRDefault="00664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BEFA" w14:textId="77777777" w:rsidR="00664E28" w:rsidRDefault="00664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4"/>
    <w:rsid w:val="001A4577"/>
    <w:rsid w:val="001C3793"/>
    <w:rsid w:val="003F42FB"/>
    <w:rsid w:val="005E3B7F"/>
    <w:rsid w:val="00664E28"/>
    <w:rsid w:val="006E7540"/>
    <w:rsid w:val="00723EE5"/>
    <w:rsid w:val="00726D24"/>
    <w:rsid w:val="008E004A"/>
    <w:rsid w:val="009611F1"/>
    <w:rsid w:val="00A66B3D"/>
    <w:rsid w:val="00BA4AD6"/>
    <w:rsid w:val="00E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37ACB"/>
  <w15:chartTrackingRefBased/>
  <w15:docId w15:val="{E6F63B93-7E96-48F4-95DD-9133411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1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E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28"/>
  </w:style>
  <w:style w:type="paragraph" w:styleId="Footer">
    <w:name w:val="footer"/>
    <w:basedOn w:val="Normal"/>
    <w:link w:val="FooterChar"/>
    <w:uiPriority w:val="99"/>
    <w:unhideWhenUsed/>
    <w:rsid w:val="0066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newlubbesthorpepta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wlubbesthorpepta@outlo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Beeby</dc:creator>
  <cp:keywords/>
  <dc:description/>
  <cp:lastModifiedBy>Diane McDonald</cp:lastModifiedBy>
  <cp:revision>2</cp:revision>
  <dcterms:created xsi:type="dcterms:W3CDTF">2020-03-13T11:36:00Z</dcterms:created>
  <dcterms:modified xsi:type="dcterms:W3CDTF">2020-03-13T11:36:00Z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cdc99151-5a7a-42bc-b761-6da6c97154e7</vt:lpwstr>
  </property>
  <property fmtid="{D5CDD505-2E9C-101B-9397-08002B2CF9AE}" pid="3" name="AvivaClassification">
    <vt:lpwstr>Aviva-Confidentia1</vt:lpwstr>
  </property>
</Properties>
</file>