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AF42" w14:textId="4BA3BEEF" w:rsidR="0044786D" w:rsidRPr="00D860A1" w:rsidRDefault="00BD6069" w:rsidP="00BA07C2">
      <w:pPr>
        <w:jc w:val="right"/>
        <w:rPr>
          <w:rFonts w:ascii="Twinkl Cursive Looped" w:hAnsi="Twinkl Cursive Looped"/>
          <w:b/>
          <w:sz w:val="28"/>
          <w:szCs w:val="28"/>
          <w:u w:val="single"/>
        </w:rPr>
      </w:pPr>
      <w:bookmarkStart w:id="0" w:name="_GoBack"/>
      <w:bookmarkEnd w:id="0"/>
      <w:r w:rsidRPr="00D860A1">
        <w:rPr>
          <w:rFonts w:ascii="Twinkl Cursive Looped" w:hAnsi="Twinkl Cursive Looped"/>
          <w:b/>
          <w:noProof/>
          <w:sz w:val="28"/>
          <w:szCs w:val="28"/>
          <w:u w:val="single"/>
        </w:rPr>
        <w:drawing>
          <wp:anchor distT="0" distB="0" distL="114300" distR="114300" simplePos="0" relativeHeight="251652608" behindDoc="1" locked="0" layoutInCell="1" allowOverlap="1" wp14:anchorId="47297B4C" wp14:editId="5BAA774C">
            <wp:simplePos x="0" y="0"/>
            <wp:positionH relativeFrom="margin">
              <wp:posOffset>3048000</wp:posOffset>
            </wp:positionH>
            <wp:positionV relativeFrom="margin">
              <wp:posOffset>-544195</wp:posOffset>
            </wp:positionV>
            <wp:extent cx="600075" cy="560070"/>
            <wp:effectExtent l="0" t="0" r="9525" b="0"/>
            <wp:wrapTight wrapText="bothSides">
              <wp:wrapPolygon edited="0">
                <wp:start x="0" y="0"/>
                <wp:lineTo x="0" y="20571"/>
                <wp:lineTo x="21257" y="20571"/>
                <wp:lineTo x="212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EF2" w:rsidRPr="00D860A1">
        <w:rPr>
          <w:rFonts w:ascii="Twinkl Cursive Looped" w:hAnsi="Twinkl Cursive Looped"/>
          <w:b/>
          <w:noProof/>
          <w:sz w:val="28"/>
          <w:szCs w:val="28"/>
          <w:u w:val="single"/>
        </w:rPr>
        <w:t>Friday 12</w:t>
      </w:r>
      <w:r w:rsidR="000D0EF2" w:rsidRPr="00D860A1">
        <w:rPr>
          <w:rFonts w:ascii="Twinkl Cursive Looped" w:hAnsi="Twinkl Cursive Looped"/>
          <w:b/>
          <w:noProof/>
          <w:sz w:val="28"/>
          <w:szCs w:val="28"/>
          <w:u w:val="single"/>
          <w:vertAlign w:val="superscript"/>
        </w:rPr>
        <w:t>th</w:t>
      </w:r>
      <w:r w:rsidR="000D0EF2" w:rsidRPr="00D860A1">
        <w:rPr>
          <w:rFonts w:ascii="Twinkl Cursive Looped" w:hAnsi="Twinkl Cursive Looped"/>
          <w:b/>
          <w:noProof/>
          <w:sz w:val="28"/>
          <w:szCs w:val="28"/>
          <w:u w:val="single"/>
        </w:rPr>
        <w:t xml:space="preserve"> </w:t>
      </w:r>
      <w:r w:rsidR="0078761A" w:rsidRPr="00D860A1">
        <w:rPr>
          <w:rFonts w:ascii="Twinkl Cursive Looped" w:hAnsi="Twinkl Cursive Looped"/>
          <w:b/>
          <w:noProof/>
          <w:sz w:val="28"/>
          <w:szCs w:val="28"/>
          <w:u w:val="single"/>
        </w:rPr>
        <w:t>April</w:t>
      </w:r>
    </w:p>
    <w:p w14:paraId="4F3E52D7" w14:textId="33C9D8D4" w:rsidR="00746856" w:rsidRPr="00D860A1" w:rsidRDefault="003A71B7" w:rsidP="0044786D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626AFA9E" wp14:editId="320568BC">
            <wp:simplePos x="0" y="0"/>
            <wp:positionH relativeFrom="margin">
              <wp:posOffset>-333375</wp:posOffset>
            </wp:positionH>
            <wp:positionV relativeFrom="paragraph">
              <wp:posOffset>260985</wp:posOffset>
            </wp:positionV>
            <wp:extent cx="1080000" cy="718200"/>
            <wp:effectExtent l="0" t="0" r="6350" b="5715"/>
            <wp:wrapTight wrapText="bothSides">
              <wp:wrapPolygon edited="0">
                <wp:start x="0" y="0"/>
                <wp:lineTo x="0" y="21199"/>
                <wp:lineTo x="21346" y="21199"/>
                <wp:lineTo x="21346" y="0"/>
                <wp:lineTo x="0" y="0"/>
              </wp:wrapPolygon>
            </wp:wrapTight>
            <wp:docPr id="1" name="Picture 1" descr="C:\Users\phancock\AppData\Local\Microsoft\Windows\INetCache\Content.MSO\52A88C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cock\AppData\Local\Microsoft\Windows\INetCache\Content.MSO\52A88C5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A1"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64ACE30C" wp14:editId="083D168F">
            <wp:simplePos x="0" y="0"/>
            <wp:positionH relativeFrom="margin">
              <wp:posOffset>5636260</wp:posOffset>
            </wp:positionH>
            <wp:positionV relativeFrom="paragraph">
              <wp:posOffset>241935</wp:posOffset>
            </wp:positionV>
            <wp:extent cx="1080000" cy="718691"/>
            <wp:effectExtent l="0" t="0" r="6350" b="5715"/>
            <wp:wrapTight wrapText="bothSides">
              <wp:wrapPolygon edited="0">
                <wp:start x="0" y="0"/>
                <wp:lineTo x="0" y="21199"/>
                <wp:lineTo x="21346" y="21199"/>
                <wp:lineTo x="21346" y="0"/>
                <wp:lineTo x="0" y="0"/>
              </wp:wrapPolygon>
            </wp:wrapTight>
            <wp:docPr id="2" name="Picture 2" descr="C:\Users\phancock\AppData\Local\Microsoft\Windows\INetCache\Content.MSO\52A88C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cock\AppData\Local\Microsoft\Windows\INetCache\Content.MSO\52A88C51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1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1A" w:rsidRPr="00D860A1">
        <w:rPr>
          <w:rFonts w:ascii="Twinkl Cursive Looped" w:hAnsi="Twinkl Cursive Looped"/>
          <w:b/>
          <w:sz w:val="28"/>
          <w:szCs w:val="28"/>
          <w:u w:val="single"/>
        </w:rPr>
        <w:t>Summer</w:t>
      </w:r>
      <w:r w:rsidR="0044786D" w:rsidRPr="00D860A1">
        <w:rPr>
          <w:rFonts w:ascii="Twinkl Cursive Looped" w:hAnsi="Twinkl Cursive Looped"/>
          <w:b/>
          <w:sz w:val="28"/>
          <w:szCs w:val="28"/>
          <w:u w:val="single"/>
        </w:rPr>
        <w:t xml:space="preserve"> Term Creative Homework: </w:t>
      </w:r>
      <w:r w:rsidR="0078761A" w:rsidRPr="00D860A1">
        <w:rPr>
          <w:rFonts w:ascii="Twinkl Cursive Looped" w:hAnsi="Twinkl Cursive Looped"/>
          <w:b/>
          <w:sz w:val="28"/>
          <w:szCs w:val="28"/>
          <w:u w:val="single"/>
        </w:rPr>
        <w:t>Study of France</w:t>
      </w:r>
    </w:p>
    <w:p w14:paraId="3916EEEF" w14:textId="08F8D687" w:rsidR="00D860A1" w:rsidRPr="00D860A1" w:rsidRDefault="00D860A1" w:rsidP="0044786D">
      <w:pPr>
        <w:jc w:val="center"/>
        <w:rPr>
          <w:rFonts w:ascii="Twinkl Cursive Looped" w:hAnsi="Twinkl Cursive Looped"/>
          <w:b/>
          <w:sz w:val="14"/>
          <w:szCs w:val="28"/>
        </w:rPr>
      </w:pPr>
    </w:p>
    <w:p w14:paraId="1E2F3888" w14:textId="4F421A5C" w:rsidR="00D860A1" w:rsidRPr="00D860A1" w:rsidRDefault="0044786D" w:rsidP="00D860A1">
      <w:pPr>
        <w:jc w:val="center"/>
        <w:rPr>
          <w:rFonts w:ascii="Twinkl Cursive Looped" w:hAnsi="Twinkl Cursive Looped"/>
          <w:b/>
          <w:sz w:val="28"/>
          <w:szCs w:val="28"/>
        </w:rPr>
      </w:pPr>
      <w:r w:rsidRPr="00D860A1">
        <w:rPr>
          <w:rFonts w:ascii="Twinkl Cursive Looped" w:hAnsi="Twinkl Cursive Looped"/>
          <w:b/>
          <w:sz w:val="28"/>
          <w:szCs w:val="28"/>
        </w:rPr>
        <w:t xml:space="preserve">This homework is due: Wednesday </w:t>
      </w:r>
      <w:r w:rsidR="0078761A" w:rsidRPr="00D860A1">
        <w:rPr>
          <w:rFonts w:ascii="Twinkl Cursive Looped" w:hAnsi="Twinkl Cursive Looped"/>
          <w:b/>
          <w:sz w:val="28"/>
          <w:szCs w:val="28"/>
        </w:rPr>
        <w:t>3</w:t>
      </w:r>
      <w:r w:rsidR="0078761A" w:rsidRPr="00D860A1">
        <w:rPr>
          <w:rFonts w:ascii="Twinkl Cursive Looped" w:hAnsi="Twinkl Cursive Looped"/>
          <w:b/>
          <w:sz w:val="28"/>
          <w:szCs w:val="28"/>
          <w:vertAlign w:val="superscript"/>
        </w:rPr>
        <w:t>rd</w:t>
      </w:r>
      <w:r w:rsidR="0078761A" w:rsidRPr="00D860A1">
        <w:rPr>
          <w:rFonts w:ascii="Twinkl Cursive Looped" w:hAnsi="Twinkl Cursive Looped"/>
          <w:b/>
          <w:sz w:val="28"/>
          <w:szCs w:val="28"/>
        </w:rPr>
        <w:t xml:space="preserve"> July</w:t>
      </w:r>
      <w:r w:rsidR="00D860A1" w:rsidRPr="00D860A1">
        <w:rPr>
          <w:rFonts w:ascii="Twinkl Cursive Looped" w:hAnsi="Twinkl Cursive Looped"/>
          <w:b/>
          <w:sz w:val="28"/>
          <w:szCs w:val="28"/>
        </w:rPr>
        <w:t xml:space="preserve"> – Friday 5</w:t>
      </w:r>
      <w:r w:rsidR="00D860A1" w:rsidRPr="00D860A1">
        <w:rPr>
          <w:rFonts w:ascii="Twinkl Cursive Looped" w:hAnsi="Twinkl Cursive Looped"/>
          <w:b/>
          <w:sz w:val="28"/>
          <w:szCs w:val="28"/>
          <w:vertAlign w:val="superscript"/>
        </w:rPr>
        <w:t>th</w:t>
      </w:r>
      <w:r w:rsidR="00D860A1" w:rsidRPr="00D860A1">
        <w:rPr>
          <w:rFonts w:ascii="Twinkl Cursive Looped" w:hAnsi="Twinkl Cursive Looped"/>
          <w:b/>
          <w:sz w:val="28"/>
          <w:szCs w:val="28"/>
        </w:rPr>
        <w:t xml:space="preserve"> July</w:t>
      </w:r>
    </w:p>
    <w:p w14:paraId="11C87906" w14:textId="35AF9599" w:rsidR="0044786D" w:rsidRPr="00D860A1" w:rsidRDefault="0044786D" w:rsidP="00950A69">
      <w:pPr>
        <w:jc w:val="center"/>
        <w:rPr>
          <w:rFonts w:ascii="Twinkl Cursive Looped" w:hAnsi="Twinkl Cursive Looped"/>
          <w:sz w:val="24"/>
          <w:szCs w:val="28"/>
        </w:rPr>
      </w:pPr>
      <w:r w:rsidRPr="00D860A1">
        <w:rPr>
          <w:rFonts w:ascii="Twinkl Cursive Looped" w:hAnsi="Twinkl Cursive Looped"/>
          <w:sz w:val="24"/>
          <w:szCs w:val="28"/>
        </w:rPr>
        <w:t xml:space="preserve">During </w:t>
      </w:r>
      <w:r w:rsidR="0078761A" w:rsidRPr="00D860A1">
        <w:rPr>
          <w:rFonts w:ascii="Twinkl Cursive Looped" w:hAnsi="Twinkl Cursive Looped"/>
          <w:sz w:val="24"/>
          <w:szCs w:val="28"/>
        </w:rPr>
        <w:t>Summer</w:t>
      </w:r>
      <w:r w:rsidRPr="00D860A1">
        <w:rPr>
          <w:rFonts w:ascii="Twinkl Cursive Looped" w:hAnsi="Twinkl Cursive Looped"/>
          <w:sz w:val="24"/>
          <w:szCs w:val="28"/>
        </w:rPr>
        <w:t xml:space="preserve"> Term, please complete the creative homework to enhance your wider curriculum learning. This term we are focussing on </w:t>
      </w:r>
      <w:r w:rsidR="0078761A" w:rsidRPr="00D860A1">
        <w:rPr>
          <w:rFonts w:ascii="Twinkl Cursive Looped" w:hAnsi="Twinkl Cursive Looped"/>
          <w:sz w:val="24"/>
          <w:szCs w:val="28"/>
        </w:rPr>
        <w:t>France and the French Language</w:t>
      </w:r>
      <w:r w:rsidRPr="00D860A1">
        <w:rPr>
          <w:rFonts w:ascii="Twinkl Cursive Looped" w:hAnsi="Twinkl Cursive Looped"/>
          <w:sz w:val="24"/>
          <w:szCs w:val="28"/>
        </w:rPr>
        <w:t xml:space="preserve">. </w:t>
      </w:r>
      <w:r w:rsidR="00BA07C2" w:rsidRPr="00D860A1">
        <w:rPr>
          <w:rFonts w:ascii="Twinkl Cursive Looped" w:hAnsi="Twinkl Cursive Looped"/>
          <w:b/>
          <w:color w:val="002060"/>
          <w:sz w:val="24"/>
          <w:szCs w:val="28"/>
          <w:u w:val="single"/>
        </w:rPr>
        <w:t xml:space="preserve">On </w:t>
      </w:r>
      <w:r w:rsidR="0078761A" w:rsidRPr="00D860A1">
        <w:rPr>
          <w:rFonts w:ascii="Twinkl Cursive Looped" w:hAnsi="Twinkl Cursive Looped"/>
          <w:b/>
          <w:color w:val="002060"/>
          <w:sz w:val="24"/>
          <w:szCs w:val="28"/>
          <w:u w:val="single"/>
        </w:rPr>
        <w:t>Friday 5</w:t>
      </w:r>
      <w:r w:rsidR="0078761A" w:rsidRPr="00D860A1">
        <w:rPr>
          <w:rFonts w:ascii="Twinkl Cursive Looped" w:hAnsi="Twinkl Cursive Looped"/>
          <w:b/>
          <w:color w:val="002060"/>
          <w:sz w:val="24"/>
          <w:szCs w:val="28"/>
          <w:u w:val="single"/>
          <w:vertAlign w:val="superscript"/>
        </w:rPr>
        <w:t>th</w:t>
      </w:r>
      <w:r w:rsidR="0078761A" w:rsidRPr="00D860A1">
        <w:rPr>
          <w:rFonts w:ascii="Twinkl Cursive Looped" w:hAnsi="Twinkl Cursive Looped"/>
          <w:b/>
          <w:color w:val="002060"/>
          <w:sz w:val="24"/>
          <w:szCs w:val="28"/>
          <w:u w:val="single"/>
        </w:rPr>
        <w:t xml:space="preserve"> July</w:t>
      </w:r>
      <w:r w:rsidR="00324C1F" w:rsidRPr="00D860A1">
        <w:rPr>
          <w:rFonts w:ascii="Twinkl Cursive Looped" w:hAnsi="Twinkl Cursive Looped"/>
          <w:color w:val="002060"/>
          <w:sz w:val="24"/>
          <w:szCs w:val="28"/>
        </w:rPr>
        <w:t xml:space="preserve"> </w:t>
      </w:r>
      <w:r w:rsidRPr="00D860A1">
        <w:rPr>
          <w:rFonts w:ascii="Twinkl Cursive Looped" w:hAnsi="Twinkl Cursive Looped"/>
          <w:sz w:val="24"/>
          <w:szCs w:val="28"/>
        </w:rPr>
        <w:t xml:space="preserve">we will hold an after-school </w:t>
      </w:r>
      <w:r w:rsidR="0078761A" w:rsidRPr="00D860A1">
        <w:rPr>
          <w:rFonts w:ascii="Twinkl Cursive Looped" w:hAnsi="Twinkl Cursive Looped"/>
          <w:sz w:val="24"/>
          <w:szCs w:val="28"/>
        </w:rPr>
        <w:t>Summer Fayre with the theme ‘France’</w:t>
      </w:r>
      <w:r w:rsidRPr="00D860A1">
        <w:rPr>
          <w:rFonts w:ascii="Twinkl Cursive Looped" w:hAnsi="Twinkl Cursive Looped"/>
          <w:sz w:val="24"/>
          <w:szCs w:val="28"/>
        </w:rPr>
        <w:t xml:space="preserve"> </w:t>
      </w:r>
      <w:r w:rsidR="0078761A" w:rsidRPr="00D860A1">
        <w:rPr>
          <w:rFonts w:ascii="Twinkl Cursive Looped" w:hAnsi="Twinkl Cursive Looped"/>
          <w:sz w:val="24"/>
          <w:szCs w:val="28"/>
        </w:rPr>
        <w:t>where we will</w:t>
      </w:r>
      <w:r w:rsidRPr="00D860A1">
        <w:rPr>
          <w:rFonts w:ascii="Twinkl Cursive Looped" w:hAnsi="Twinkl Cursive Looped"/>
          <w:sz w:val="24"/>
          <w:szCs w:val="28"/>
        </w:rPr>
        <w:t xml:space="preserve"> showcase the homework pieces submitted by the children.</w:t>
      </w:r>
    </w:p>
    <w:p w14:paraId="52D78D28" w14:textId="384E665B" w:rsidR="0044786D" w:rsidRPr="00D860A1" w:rsidRDefault="00D860A1" w:rsidP="00CD22C4">
      <w:pPr>
        <w:jc w:val="center"/>
        <w:rPr>
          <w:rFonts w:ascii="Twinkl Cursive Looped" w:hAnsi="Twinkl Cursive Looped"/>
          <w:sz w:val="24"/>
          <w:szCs w:val="28"/>
        </w:rPr>
      </w:pPr>
      <w:r w:rsidRPr="00D860A1">
        <w:rPr>
          <w:rFonts w:ascii="Twinkl Cursive Looped" w:hAnsi="Twinkl Cursive Looped"/>
          <w:sz w:val="24"/>
          <w:szCs w:val="28"/>
        </w:rPr>
        <w:t xml:space="preserve">We have been blown away by the creative homework made so far this year, thank you for your hard work! </w:t>
      </w:r>
      <w:r w:rsidR="0078761A" w:rsidRPr="00D860A1">
        <w:rPr>
          <w:rFonts w:ascii="Twinkl Cursive Looped" w:hAnsi="Twinkl Cursive Looped"/>
          <w:sz w:val="24"/>
          <w:szCs w:val="28"/>
        </w:rPr>
        <w:t>As a slight change to previous creative homework’s, this time we’d love for you to choose any theme/idea from the box below</w:t>
      </w:r>
      <w:r w:rsidR="00CB1E7C" w:rsidRPr="00D860A1">
        <w:rPr>
          <w:rFonts w:ascii="Twinkl Cursive Looped" w:hAnsi="Twinkl Cursive Looped"/>
          <w:sz w:val="24"/>
          <w:szCs w:val="28"/>
        </w:rPr>
        <w:t xml:space="preserve"> and create something linked to it</w:t>
      </w:r>
      <w:r w:rsidR="0078761A" w:rsidRPr="00D860A1">
        <w:rPr>
          <w:rFonts w:ascii="Twinkl Cursive Looped" w:hAnsi="Twinkl Cursive Looped"/>
          <w:sz w:val="24"/>
          <w:szCs w:val="28"/>
        </w:rPr>
        <w:t>; additionally, you could choose something not listed too</w:t>
      </w:r>
      <w:r w:rsidR="002701F5">
        <w:rPr>
          <w:rFonts w:ascii="Twinkl Cursive Looped" w:hAnsi="Twinkl Cursive Looped"/>
          <w:sz w:val="24"/>
          <w:szCs w:val="28"/>
        </w:rPr>
        <w:t xml:space="preserve"> so long as you can link it to France</w:t>
      </w:r>
      <w:r w:rsidR="0078761A" w:rsidRPr="00D860A1">
        <w:rPr>
          <w:rFonts w:ascii="Twinkl Cursive Looped" w:hAnsi="Twinkl Cursive Looped"/>
          <w:sz w:val="24"/>
          <w:szCs w:val="28"/>
        </w:rPr>
        <w:t>.</w:t>
      </w: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8761A" w:rsidRPr="00D860A1" w14:paraId="61248A79" w14:textId="77777777" w:rsidTr="00CB1E7C">
        <w:trPr>
          <w:jc w:val="center"/>
        </w:trPr>
        <w:tc>
          <w:tcPr>
            <w:tcW w:w="9781" w:type="dxa"/>
          </w:tcPr>
          <w:p w14:paraId="1F3D50F8" w14:textId="0D2A3CD3" w:rsidR="0078761A" w:rsidRPr="00D860A1" w:rsidRDefault="0078761A" w:rsidP="00BA07C2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b/>
                <w:sz w:val="28"/>
                <w:szCs w:val="28"/>
              </w:rPr>
              <w:t xml:space="preserve">France / French </w:t>
            </w:r>
            <w:r w:rsidR="00CB1E7C" w:rsidRPr="00D860A1">
              <w:rPr>
                <w:rFonts w:ascii="Twinkl Cursive Looped" w:hAnsi="Twinkl Cursive Looped"/>
                <w:b/>
                <w:sz w:val="28"/>
                <w:szCs w:val="28"/>
              </w:rPr>
              <w:t>L</w:t>
            </w:r>
            <w:r w:rsidRPr="00D860A1">
              <w:rPr>
                <w:rFonts w:ascii="Twinkl Cursive Looped" w:hAnsi="Twinkl Cursive Looped"/>
                <w:b/>
                <w:sz w:val="28"/>
                <w:szCs w:val="28"/>
              </w:rPr>
              <w:t>anguage Creative Homework Ideas</w:t>
            </w:r>
          </w:p>
        </w:tc>
      </w:tr>
      <w:tr w:rsidR="0078761A" w:rsidRPr="00D860A1" w14:paraId="581EC333" w14:textId="77777777" w:rsidTr="00D860A1">
        <w:trPr>
          <w:trHeight w:val="6988"/>
          <w:jc w:val="center"/>
        </w:trPr>
        <w:tc>
          <w:tcPr>
            <w:tcW w:w="9781" w:type="dxa"/>
          </w:tcPr>
          <w:p w14:paraId="0F130148" w14:textId="0E29BBC0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The French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F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lag </w:t>
            </w:r>
          </w:p>
          <w:p w14:paraId="07208F16" w14:textId="39814D81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French 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>H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istory / 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>T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>imeline</w:t>
            </w:r>
          </w:p>
          <w:p w14:paraId="257F80C9" w14:textId="0A91848D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Cuisine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F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>oods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/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Drinks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 (you could even bake something and bring it in!)</w:t>
            </w:r>
          </w:p>
          <w:p w14:paraId="44AB22B3" w14:textId="77777777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Famous people from France</w:t>
            </w:r>
          </w:p>
          <w:p w14:paraId="25710066" w14:textId="77777777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The French language</w:t>
            </w:r>
          </w:p>
          <w:p w14:paraId="6C87F0A9" w14:textId="206EA161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French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S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>ports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 xml:space="preserve"> / Sports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 </w:t>
            </w:r>
            <w:r w:rsidR="00CB1E7C" w:rsidRPr="00D860A1">
              <w:rPr>
                <w:rFonts w:ascii="Twinkl Cursive Looped" w:hAnsi="Twinkl Cursive Looped"/>
                <w:sz w:val="28"/>
                <w:szCs w:val="28"/>
              </w:rPr>
              <w:t>T</w:t>
            </w: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eams </w:t>
            </w:r>
          </w:p>
          <w:p w14:paraId="45646A26" w14:textId="77777777" w:rsidR="0078761A" w:rsidRPr="00D860A1" w:rsidRDefault="0078761A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 xml:space="preserve">The 2024 Olympics </w:t>
            </w:r>
          </w:p>
          <w:p w14:paraId="64178757" w14:textId="6F1DF872" w:rsidR="0078761A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Music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/ Musicians</w:t>
            </w:r>
          </w:p>
          <w:p w14:paraId="043B5CE1" w14:textId="73954A99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Art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>work / Artists</w:t>
            </w:r>
          </w:p>
          <w:p w14:paraId="1174B299" w14:textId="1386DB8D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Stories</w:t>
            </w:r>
            <w:r w:rsidR="00950A69">
              <w:rPr>
                <w:rFonts w:ascii="Twinkl Cursive Looped" w:hAnsi="Twinkl Cursive Looped"/>
                <w:sz w:val="28"/>
                <w:szCs w:val="28"/>
              </w:rPr>
              <w:t xml:space="preserve"> / Poems / Books / Authors</w:t>
            </w:r>
          </w:p>
          <w:p w14:paraId="68C3B5CD" w14:textId="50EDC4A3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Clothing/Fashion</w:t>
            </w:r>
          </w:p>
          <w:p w14:paraId="5F9CFB26" w14:textId="25C99CCF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Geography (cities/maps/holidays)</w:t>
            </w:r>
          </w:p>
          <w:p w14:paraId="5FE9C5D8" w14:textId="77777777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Famous French Buildings (you could make, draw or research them)</w:t>
            </w:r>
          </w:p>
          <w:p w14:paraId="30538287" w14:textId="77777777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Language around the world</w:t>
            </w:r>
          </w:p>
          <w:p w14:paraId="2B72FB67" w14:textId="77777777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Disneyland France</w:t>
            </w:r>
          </w:p>
          <w:p w14:paraId="7FBEC098" w14:textId="77777777" w:rsidR="00CB1E7C" w:rsidRPr="00D860A1" w:rsidRDefault="00CB1E7C" w:rsidP="0078761A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Vehicles/Cars</w:t>
            </w:r>
          </w:p>
          <w:p w14:paraId="2141ECF9" w14:textId="77777777" w:rsidR="00D860A1" w:rsidRPr="00D860A1" w:rsidRDefault="00D860A1" w:rsidP="00D860A1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Tour de France</w:t>
            </w:r>
          </w:p>
          <w:p w14:paraId="096B36BB" w14:textId="03C15BF9" w:rsidR="00D860A1" w:rsidRPr="00D860A1" w:rsidRDefault="00D860A1" w:rsidP="00D860A1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8"/>
                <w:szCs w:val="28"/>
              </w:rPr>
            </w:pPr>
            <w:r w:rsidRPr="00D860A1">
              <w:rPr>
                <w:rFonts w:ascii="Twinkl Cursive Looped" w:hAnsi="Twinkl Cursive Looped"/>
                <w:sz w:val="28"/>
                <w:szCs w:val="28"/>
              </w:rPr>
              <w:t>French Entertainment / TV shows / Movies</w:t>
            </w:r>
          </w:p>
        </w:tc>
      </w:tr>
    </w:tbl>
    <w:p w14:paraId="5539C500" w14:textId="19B27BCD" w:rsidR="00D860A1" w:rsidRPr="003A71B7" w:rsidRDefault="0044786D" w:rsidP="00D860A1">
      <w:pPr>
        <w:jc w:val="center"/>
        <w:rPr>
          <w:rFonts w:ascii="Twinkl Cursive Looped" w:hAnsi="Twinkl Cursive Looped"/>
          <w:i/>
          <w:sz w:val="24"/>
          <w:szCs w:val="28"/>
        </w:rPr>
      </w:pPr>
      <w:r w:rsidRPr="003A71B7">
        <w:rPr>
          <w:rFonts w:ascii="Twinkl Cursive Looped" w:hAnsi="Twinkl Cursive Looped"/>
          <w:i/>
          <w:sz w:val="24"/>
          <w:szCs w:val="28"/>
        </w:rPr>
        <w:t xml:space="preserve">*this is creative homework, therefore there is no set way we expect the work to be produced, it is entirely the children’s choice </w:t>
      </w:r>
      <w:r w:rsidR="00BA07C2" w:rsidRPr="003A71B7">
        <w:rPr>
          <w:rFonts w:ascii="Twinkl Cursive Looped" w:hAnsi="Twinkl Cursive Looped"/>
          <w:i/>
          <w:sz w:val="24"/>
          <w:szCs w:val="28"/>
        </w:rPr>
        <w:t xml:space="preserve">for </w:t>
      </w:r>
      <w:r w:rsidR="007318C5" w:rsidRPr="003A71B7">
        <w:rPr>
          <w:rFonts w:ascii="Twinkl Cursive Looped" w:hAnsi="Twinkl Cursive Looped"/>
          <w:i/>
          <w:sz w:val="24"/>
          <w:szCs w:val="28"/>
        </w:rPr>
        <w:t xml:space="preserve">how they choose to complete their science project and what it will be on. </w:t>
      </w:r>
      <w:r w:rsidRPr="003A71B7">
        <w:rPr>
          <w:rFonts w:ascii="Twinkl Cursive Looped" w:hAnsi="Twinkl Cursive Looped"/>
          <w:i/>
          <w:sz w:val="24"/>
          <w:szCs w:val="28"/>
        </w:rPr>
        <w:t>Be as creative as you can with this!</w:t>
      </w:r>
    </w:p>
    <w:p w14:paraId="17CB87F7" w14:textId="28C97FD5" w:rsidR="0044786D" w:rsidRPr="003A71B7" w:rsidRDefault="00BD6069" w:rsidP="007318C5">
      <w:pPr>
        <w:jc w:val="center"/>
        <w:rPr>
          <w:rFonts w:ascii="Twinkl Cursive Looped" w:hAnsi="Twinkl Cursive Looped"/>
          <w:sz w:val="24"/>
          <w:szCs w:val="28"/>
        </w:rPr>
      </w:pPr>
      <w:r w:rsidRPr="003A71B7">
        <w:rPr>
          <w:rFonts w:ascii="Twinkl Cursive Looped" w:hAnsi="Twinkl Cursive Looped"/>
          <w:sz w:val="24"/>
          <w:szCs w:val="28"/>
        </w:rPr>
        <w:t>If you have any questions please ask your class teacher.</w:t>
      </w:r>
    </w:p>
    <w:p w14:paraId="2619BA4F" w14:textId="4397368E" w:rsidR="00D860A1" w:rsidRPr="003A71B7" w:rsidRDefault="00D860A1" w:rsidP="00D860A1">
      <w:pPr>
        <w:jc w:val="center"/>
        <w:rPr>
          <w:rFonts w:ascii="Twinkl Cursive Looped" w:hAnsi="Twinkl Cursive Looped"/>
          <w:sz w:val="24"/>
          <w:szCs w:val="28"/>
        </w:rPr>
      </w:pPr>
      <w:r w:rsidRPr="003A71B7">
        <w:rPr>
          <w:rFonts w:ascii="Twinkl Cursive Looped" w:hAnsi="Twinkl Cursive Looped"/>
          <w:sz w:val="24"/>
          <w:szCs w:val="28"/>
        </w:rPr>
        <w:t>We look forward to seeing what you create!</w:t>
      </w:r>
    </w:p>
    <w:sectPr w:rsidR="00D860A1" w:rsidRPr="003A71B7" w:rsidSect="00443CF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1B6E" w14:textId="77777777" w:rsidR="00443CF9" w:rsidRDefault="00443CF9" w:rsidP="0044786D">
      <w:pPr>
        <w:spacing w:after="0" w:line="240" w:lineRule="auto"/>
      </w:pPr>
      <w:r>
        <w:separator/>
      </w:r>
    </w:p>
  </w:endnote>
  <w:endnote w:type="continuationSeparator" w:id="0">
    <w:p w14:paraId="381EF115" w14:textId="77777777" w:rsidR="00443CF9" w:rsidRDefault="00443CF9" w:rsidP="0044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A3525" w14:textId="77777777" w:rsidR="00443CF9" w:rsidRDefault="00443CF9" w:rsidP="0044786D">
      <w:pPr>
        <w:spacing w:after="0" w:line="240" w:lineRule="auto"/>
      </w:pPr>
      <w:r>
        <w:separator/>
      </w:r>
    </w:p>
  </w:footnote>
  <w:footnote w:type="continuationSeparator" w:id="0">
    <w:p w14:paraId="74D1BF5A" w14:textId="77777777" w:rsidR="00443CF9" w:rsidRDefault="00443CF9" w:rsidP="0044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C09B" w14:textId="77777777" w:rsidR="0044786D" w:rsidRDefault="0044786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F29"/>
    <w:multiLevelType w:val="hybridMultilevel"/>
    <w:tmpl w:val="C0AACD8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30A208A"/>
    <w:multiLevelType w:val="hybridMultilevel"/>
    <w:tmpl w:val="9342B646"/>
    <w:lvl w:ilvl="0" w:tplc="8D1E22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6DDC"/>
    <w:multiLevelType w:val="hybridMultilevel"/>
    <w:tmpl w:val="58DE8F5C"/>
    <w:lvl w:ilvl="0" w:tplc="B8A62F5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2370"/>
    <w:multiLevelType w:val="hybridMultilevel"/>
    <w:tmpl w:val="90045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60E1"/>
    <w:multiLevelType w:val="hybridMultilevel"/>
    <w:tmpl w:val="B49A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6D"/>
    <w:rsid w:val="000700A7"/>
    <w:rsid w:val="000D0EF2"/>
    <w:rsid w:val="0013069E"/>
    <w:rsid w:val="002701F5"/>
    <w:rsid w:val="00303EE6"/>
    <w:rsid w:val="00324C1F"/>
    <w:rsid w:val="003A71B7"/>
    <w:rsid w:val="003F3458"/>
    <w:rsid w:val="00443CF9"/>
    <w:rsid w:val="0044786D"/>
    <w:rsid w:val="00550C44"/>
    <w:rsid w:val="005C37A5"/>
    <w:rsid w:val="005F2E64"/>
    <w:rsid w:val="006A1A8A"/>
    <w:rsid w:val="006D4ABC"/>
    <w:rsid w:val="006D67BB"/>
    <w:rsid w:val="006E2254"/>
    <w:rsid w:val="007247F9"/>
    <w:rsid w:val="007318C5"/>
    <w:rsid w:val="00746856"/>
    <w:rsid w:val="0078761A"/>
    <w:rsid w:val="007C3AA9"/>
    <w:rsid w:val="008C53C5"/>
    <w:rsid w:val="00950A69"/>
    <w:rsid w:val="009C51C6"/>
    <w:rsid w:val="00A55CFA"/>
    <w:rsid w:val="00A72043"/>
    <w:rsid w:val="00B1602F"/>
    <w:rsid w:val="00B61F3D"/>
    <w:rsid w:val="00BA07C2"/>
    <w:rsid w:val="00BD6069"/>
    <w:rsid w:val="00C056C0"/>
    <w:rsid w:val="00CB1E7C"/>
    <w:rsid w:val="00CD22C4"/>
    <w:rsid w:val="00CE1AB6"/>
    <w:rsid w:val="00D75774"/>
    <w:rsid w:val="00D860A1"/>
    <w:rsid w:val="00E0036A"/>
    <w:rsid w:val="00E0516E"/>
    <w:rsid w:val="00E410D2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E31BB"/>
  <w15:chartTrackingRefBased/>
  <w15:docId w15:val="{C0766F72-F637-4857-8FFF-BD01C4C3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7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6D"/>
  </w:style>
  <w:style w:type="paragraph" w:styleId="Footer">
    <w:name w:val="footer"/>
    <w:basedOn w:val="Normal"/>
    <w:link w:val="FooterChar"/>
    <w:uiPriority w:val="99"/>
    <w:unhideWhenUsed/>
    <w:rsid w:val="00447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6D"/>
  </w:style>
  <w:style w:type="paragraph" w:styleId="ListParagraph">
    <w:name w:val="List Paragraph"/>
    <w:basedOn w:val="Normal"/>
    <w:uiPriority w:val="34"/>
    <w:qFormat/>
    <w:rsid w:val="0044786D"/>
    <w:pPr>
      <w:ind w:left="720"/>
      <w:contextualSpacing/>
    </w:pPr>
  </w:style>
  <w:style w:type="table" w:styleId="TableGrid">
    <w:name w:val="Table Grid"/>
    <w:basedOn w:val="TableNormal"/>
    <w:uiPriority w:val="39"/>
    <w:rsid w:val="0044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78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E4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9CED13C0320498CB7948F5AC4F0FD" ma:contentTypeVersion="18" ma:contentTypeDescription="Create a new document." ma:contentTypeScope="" ma:versionID="c2cbc7cf63d6467a0d8a29072b0e97a5">
  <xsd:schema xmlns:xsd="http://www.w3.org/2001/XMLSchema" xmlns:xs="http://www.w3.org/2001/XMLSchema" xmlns:p="http://schemas.microsoft.com/office/2006/metadata/properties" xmlns:ns3="204451aa-2cbf-47ae-98b1-86ddb4c00b4a" xmlns:ns4="3407c326-d7ff-4184-923d-1a0c454ee4bf" targetNamespace="http://schemas.microsoft.com/office/2006/metadata/properties" ma:root="true" ma:fieldsID="227859be919527491699ed4893580d74" ns3:_="" ns4:_="">
    <xsd:import namespace="204451aa-2cbf-47ae-98b1-86ddb4c00b4a"/>
    <xsd:import namespace="3407c326-d7ff-4184-923d-1a0c454ee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451aa-2cbf-47ae-98b1-86ddb4c0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7c326-d7ff-4184-923d-1a0c454ee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4451aa-2cbf-47ae-98b1-86ddb4c00b4a" xsi:nil="true"/>
  </documentManagement>
</p:properties>
</file>

<file path=customXml/itemProps1.xml><?xml version="1.0" encoding="utf-8"?>
<ds:datastoreItem xmlns:ds="http://schemas.openxmlformats.org/officeDocument/2006/customXml" ds:itemID="{F802BA54-4874-4964-B0B2-A9077A125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451aa-2cbf-47ae-98b1-86ddb4c00b4a"/>
    <ds:schemaRef ds:uri="3407c326-d7ff-4184-923d-1a0c454ee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EC2CA-7116-467A-8C19-2546E5826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F543D-8D85-4229-A585-DC311BDC32A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3407c326-d7ff-4184-923d-1a0c454ee4bf"/>
    <ds:schemaRef ds:uri="204451aa-2cbf-47ae-98b1-86ddb4c00b4a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 Primary School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Hancock</dc:creator>
  <cp:keywords/>
  <dc:description/>
  <cp:lastModifiedBy>Amy Smith</cp:lastModifiedBy>
  <cp:revision>2</cp:revision>
  <cp:lastPrinted>2023-08-25T10:59:00Z</cp:lastPrinted>
  <dcterms:created xsi:type="dcterms:W3CDTF">2024-04-12T10:25:00Z</dcterms:created>
  <dcterms:modified xsi:type="dcterms:W3CDTF">2024-04-12T10:25:00Z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0x010100B289CED13C0320498CB7948F5AC4F0FD</vt:lpwstr>
  </property>
</Properties>
</file>